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02" w:rsidRDefault="00030C59">
      <w:pPr>
        <w:spacing w:after="120"/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様式第１号</w:t>
      </w:r>
      <w:r>
        <w:t>(</w:t>
      </w:r>
      <w:r>
        <w:rPr>
          <w:rFonts w:hint="eastAsia"/>
        </w:rPr>
        <w:t>第４条関係</w:t>
      </w:r>
      <w: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4465"/>
        <w:gridCol w:w="3788"/>
      </w:tblGrid>
      <w:tr w:rsidR="004A0702">
        <w:trPr>
          <w:cantSplit/>
          <w:trHeight w:val="3181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0702" w:rsidRDefault="004A0702">
            <w:pPr>
              <w:ind w:left="113" w:right="113"/>
              <w:jc w:val="center"/>
            </w:pPr>
          </w:p>
          <w:p w:rsidR="004A0702" w:rsidRDefault="00030C59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多目的交流施設使用（変更）許可申請書</w:t>
            </w:r>
          </w:p>
          <w:p w:rsidR="004A0702" w:rsidRDefault="00030C59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4A0702" w:rsidRDefault="00030C59">
            <w:pPr>
              <w:spacing w:before="120"/>
              <w:ind w:left="113" w:right="113"/>
            </w:pPr>
            <w:r>
              <w:rPr>
                <w:rFonts w:hint="eastAsia"/>
              </w:rPr>
              <w:t xml:space="preserve">　潟上市教育委員会　様</w:t>
            </w:r>
          </w:p>
          <w:p w:rsidR="004A0702" w:rsidRDefault="00030C59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申請者　　　　　　　　　　　　　　　　　　　　</w:t>
            </w:r>
          </w:p>
          <w:p w:rsidR="004A0702" w:rsidRDefault="00030C5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団体名等　　　　　　　　　　　　　　　　　　　</w:t>
            </w:r>
          </w:p>
          <w:p w:rsidR="004A0702" w:rsidRDefault="00030C59">
            <w:pPr>
              <w:ind w:left="113" w:right="113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</w:t>
            </w:r>
          </w:p>
          <w:p w:rsidR="004A0702" w:rsidRDefault="00030C59">
            <w:pPr>
              <w:ind w:left="113" w:right="113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</w:p>
          <w:p w:rsidR="004A0702" w:rsidRDefault="00030C5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4A0702" w:rsidRDefault="00030C59">
            <w:pPr>
              <w:ind w:right="113" w:firstLineChars="100" w:firstLine="210"/>
            </w:pPr>
            <w:r>
              <w:rPr>
                <w:rFonts w:hint="eastAsia"/>
              </w:rPr>
              <w:t>次のとおり使用したいので、許可されるよう申請します。</w:t>
            </w:r>
          </w:p>
        </w:tc>
      </w:tr>
      <w:tr w:rsidR="004A0702">
        <w:trPr>
          <w:trHeight w:val="863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4A0702" w:rsidRDefault="00030C59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253" w:type="dxa"/>
            <w:gridSpan w:val="2"/>
            <w:tcBorders>
              <w:right w:val="single" w:sz="12" w:space="0" w:color="auto"/>
            </w:tcBorders>
            <w:vAlign w:val="center"/>
          </w:tcPr>
          <w:p w:rsidR="004A0702" w:rsidRDefault="004A0702">
            <w:pPr>
              <w:ind w:left="113" w:right="113"/>
            </w:pPr>
          </w:p>
        </w:tc>
      </w:tr>
      <w:tr w:rsidR="004A0702">
        <w:trPr>
          <w:trHeight w:val="1826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4A0702" w:rsidRDefault="00030C59">
            <w:pPr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253" w:type="dxa"/>
            <w:gridSpan w:val="2"/>
            <w:tcBorders>
              <w:right w:val="single" w:sz="12" w:space="0" w:color="auto"/>
            </w:tcBorders>
            <w:vAlign w:val="center"/>
          </w:tcPr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 xml:space="preserve">　　　　　年　　　月　　　日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午前・午後　　　時　　　分</w:t>
            </w:r>
          </w:p>
          <w:p w:rsidR="004A0702" w:rsidRDefault="004A0702">
            <w:pPr>
              <w:ind w:left="113" w:right="113"/>
            </w:pP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 xml:space="preserve">　　　　　年　　　月　　　日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午前・午後　　　時　　　分</w:t>
            </w:r>
          </w:p>
          <w:p w:rsidR="004A0702" w:rsidRDefault="004A0702">
            <w:pPr>
              <w:ind w:left="113" w:right="113"/>
            </w:pP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 xml:space="preserve">　【会議等開始時間】　</w:t>
            </w:r>
            <w:r>
              <w:rPr>
                <w:rFonts w:hint="eastAsia"/>
                <w:u w:val="single"/>
              </w:rPr>
              <w:t>午前・午後　　　時　　　分</w:t>
            </w: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 xml:space="preserve">　　※使用時間と会議等の始まる時間が違う場合は、時間を記入してください。</w:t>
            </w:r>
          </w:p>
        </w:tc>
      </w:tr>
      <w:tr w:rsidR="004A0702">
        <w:trPr>
          <w:trHeight w:val="1058"/>
        </w:trPr>
        <w:tc>
          <w:tcPr>
            <w:tcW w:w="13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0702" w:rsidRDefault="00030C59">
            <w:pPr>
              <w:ind w:left="113" w:right="113"/>
              <w:jc w:val="distribute"/>
            </w:pPr>
            <w:r>
              <w:rPr>
                <w:rFonts w:hint="eastAsia"/>
              </w:rPr>
              <w:t>使用場所</w:t>
            </w:r>
          </w:p>
          <w:p w:rsidR="004A0702" w:rsidRDefault="00030C59">
            <w:pPr>
              <w:ind w:left="113" w:right="113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屋内</w:t>
            </w:r>
            <w:r>
              <w:rPr>
                <w:rFonts w:hint="eastAsia"/>
              </w:rPr>
              <w:t>)</w:t>
            </w:r>
          </w:p>
        </w:tc>
        <w:tc>
          <w:tcPr>
            <w:tcW w:w="825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0702" w:rsidRDefault="004A0702">
            <w:pPr>
              <w:ind w:left="113" w:right="113"/>
            </w:pP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>□　会議室（和室）　　　□　会議室（洋室）　　　　□　調理実習室</w:t>
            </w: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>□　工作作業室　　　　　□　多目的ホール　　　　　□　図書・展示コーナー</w:t>
            </w:r>
          </w:p>
          <w:p w:rsidR="004A0702" w:rsidRDefault="004A0702">
            <w:pPr>
              <w:ind w:left="113" w:right="113"/>
            </w:pPr>
          </w:p>
          <w:p w:rsidR="004A0702" w:rsidRDefault="004A0702">
            <w:pPr>
              <w:ind w:left="113" w:right="113"/>
            </w:pP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>□　研修室１　　　　　　□　研修室２　　　　　　　□　研修室３</w:t>
            </w: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>□　活動ホール</w:t>
            </w:r>
          </w:p>
          <w:p w:rsidR="004A0702" w:rsidRDefault="004A0702">
            <w:pPr>
              <w:ind w:left="113" w:right="113"/>
            </w:pPr>
          </w:p>
        </w:tc>
      </w:tr>
      <w:tr w:rsidR="004A0702">
        <w:trPr>
          <w:trHeight w:val="111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0702" w:rsidRDefault="00030C59">
            <w:pPr>
              <w:ind w:left="113" w:right="113"/>
              <w:jc w:val="distribute"/>
            </w:pPr>
            <w:r>
              <w:rPr>
                <w:rFonts w:hint="eastAsia"/>
              </w:rPr>
              <w:t>使用場所</w:t>
            </w:r>
          </w:p>
          <w:p w:rsidR="004A0702" w:rsidRDefault="00030C59">
            <w:pPr>
              <w:ind w:left="113" w:right="113"/>
              <w:jc w:val="distribute"/>
            </w:pPr>
            <w:r>
              <w:rPr>
                <w:rFonts w:hint="eastAsia"/>
              </w:rPr>
              <w:t>（屋外）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>□　交流広場　　　　　　□　キャンプスペース</w:t>
            </w: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>□　バーベキュー用炉（　大　・　小　）</w:t>
            </w:r>
          </w:p>
        </w:tc>
      </w:tr>
      <w:tr w:rsidR="004A0702">
        <w:trPr>
          <w:trHeight w:val="1215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4A0702" w:rsidRDefault="00030C59">
            <w:pPr>
              <w:ind w:left="113" w:right="113"/>
              <w:jc w:val="distribute"/>
            </w:pPr>
            <w:r>
              <w:rPr>
                <w:rFonts w:hint="eastAsia"/>
                <w:spacing w:val="24"/>
              </w:rPr>
              <w:t>使用人</w:t>
            </w:r>
            <w:r>
              <w:rPr>
                <w:rFonts w:hint="eastAsia"/>
              </w:rPr>
              <w:t>員及び対象者</w:t>
            </w:r>
          </w:p>
        </w:tc>
        <w:tc>
          <w:tcPr>
            <w:tcW w:w="4465" w:type="dxa"/>
            <w:vAlign w:val="center"/>
          </w:tcPr>
          <w:p w:rsidR="004A0702" w:rsidRDefault="00030C59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一般　　　：男　　　人　　女　　　人</w:t>
            </w:r>
          </w:p>
          <w:p w:rsidR="004A0702" w:rsidRDefault="00030C59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中学生以下：男　　　人　　女　　　人</w:t>
            </w:r>
          </w:p>
          <w:p w:rsidR="004A0702" w:rsidRDefault="00030C59">
            <w:pPr>
              <w:ind w:right="113" w:firstLineChars="600" w:firstLine="1260"/>
            </w:pPr>
            <w:r>
              <w:rPr>
                <w:rFonts w:hint="eastAsia"/>
              </w:rPr>
              <w:t>計：男　　　人　　女　　　人</w:t>
            </w:r>
          </w:p>
        </w:tc>
        <w:tc>
          <w:tcPr>
            <w:tcW w:w="3788" w:type="dxa"/>
            <w:tcBorders>
              <w:right w:val="single" w:sz="12" w:space="0" w:color="auto"/>
            </w:tcBorders>
            <w:vAlign w:val="center"/>
          </w:tcPr>
          <w:p w:rsidR="004A0702" w:rsidRDefault="00030C59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市内在住：男　　人　女　　人</w:t>
            </w:r>
          </w:p>
          <w:p w:rsidR="004A0702" w:rsidRDefault="00030C59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市外在住：男　　人　女　　人</w:t>
            </w:r>
          </w:p>
          <w:p w:rsidR="004A0702" w:rsidRDefault="00030C59">
            <w:pPr>
              <w:ind w:left="113" w:right="113" w:firstLineChars="450" w:firstLine="945"/>
            </w:pPr>
            <w:r>
              <w:rPr>
                <w:rFonts w:hint="eastAsia"/>
              </w:rPr>
              <w:t>計：男　　人　女　　人</w:t>
            </w:r>
          </w:p>
        </w:tc>
      </w:tr>
      <w:tr w:rsidR="004A0702">
        <w:trPr>
          <w:trHeight w:val="939"/>
        </w:trPr>
        <w:tc>
          <w:tcPr>
            <w:tcW w:w="13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702" w:rsidRDefault="00030C59">
            <w:pPr>
              <w:ind w:left="113" w:right="113"/>
              <w:jc w:val="distribute"/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82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0702" w:rsidRDefault="004A0702">
            <w:pPr>
              <w:ind w:left="113" w:right="113"/>
            </w:pPr>
          </w:p>
        </w:tc>
      </w:tr>
      <w:tr w:rsidR="004A0702">
        <w:trPr>
          <w:trHeight w:val="600"/>
        </w:trPr>
        <w:tc>
          <w:tcPr>
            <w:tcW w:w="1386" w:type="dxa"/>
            <w:tcBorders>
              <w:top w:val="nil"/>
            </w:tcBorders>
            <w:vAlign w:val="center"/>
          </w:tcPr>
          <w:p w:rsidR="004A0702" w:rsidRDefault="00030C59">
            <w:pPr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8253" w:type="dxa"/>
            <w:gridSpan w:val="2"/>
            <w:tcBorders>
              <w:top w:val="nil"/>
            </w:tcBorders>
            <w:vAlign w:val="center"/>
          </w:tcPr>
          <w:p w:rsidR="004A0702" w:rsidRDefault="00030C5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円　　　　　　　　　　　</w:t>
            </w:r>
          </w:p>
        </w:tc>
      </w:tr>
      <w:tr w:rsidR="004A0702">
        <w:trPr>
          <w:trHeight w:val="1343"/>
        </w:trPr>
        <w:tc>
          <w:tcPr>
            <w:tcW w:w="1386" w:type="dxa"/>
            <w:vAlign w:val="center"/>
          </w:tcPr>
          <w:p w:rsidR="004A0702" w:rsidRDefault="00030C59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253" w:type="dxa"/>
            <w:gridSpan w:val="2"/>
            <w:vAlign w:val="center"/>
          </w:tcPr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>入場料等の徴収の有無</w:t>
            </w: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 xml:space="preserve">　　　　　　　　　　・徴収する　　・徴収しない（どちらかに○をしてください）</w:t>
            </w:r>
          </w:p>
          <w:p w:rsidR="004A0702" w:rsidRDefault="00030C59">
            <w:pPr>
              <w:ind w:left="113" w:right="113"/>
            </w:pPr>
            <w:r>
              <w:rPr>
                <w:rFonts w:hint="eastAsia"/>
              </w:rPr>
              <w:t xml:space="preserve">　　　　　　　　　　※徴収する場合は金額　　　　　　　　　　　円</w:t>
            </w:r>
          </w:p>
        </w:tc>
      </w:tr>
    </w:tbl>
    <w:p w:rsidR="004A0702" w:rsidRDefault="00030C59">
      <w:pPr>
        <w:spacing w:before="120" w:after="120"/>
      </w:pPr>
      <w:r>
        <w:rPr>
          <w:rFonts w:hint="eastAsia"/>
        </w:rPr>
        <w:t xml:space="preserve">　※太枠内は、申請者が記入</w:t>
      </w:r>
    </w:p>
    <w:sectPr w:rsidR="004A0702">
      <w:pgSz w:w="11907" w:h="16839"/>
      <w:pgMar w:top="1134" w:right="1134" w:bottom="1134" w:left="1134" w:header="284" w:footer="284" w:gutter="0"/>
      <w:cols w:space="720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0C59">
      <w:r>
        <w:separator/>
      </w:r>
    </w:p>
  </w:endnote>
  <w:endnote w:type="continuationSeparator" w:id="0">
    <w:p w:rsidR="00000000" w:rsidRDefault="0003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0C59">
      <w:r>
        <w:separator/>
      </w:r>
    </w:p>
  </w:footnote>
  <w:footnote w:type="continuationSeparator" w:id="0">
    <w:p w:rsidR="00000000" w:rsidRDefault="0003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A0702"/>
    <w:rsid w:val="00030C59"/>
    <w:rsid w:val="004A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智</dc:creator>
  <cp:lastModifiedBy>畠山　ひとみ</cp:lastModifiedBy>
  <cp:revision>2</cp:revision>
  <cp:lastPrinted>2019-03-15T02:34:00Z</cp:lastPrinted>
  <dcterms:created xsi:type="dcterms:W3CDTF">2019-03-15T02:35:00Z</dcterms:created>
  <dcterms:modified xsi:type="dcterms:W3CDTF">2019-03-15T02:35:00Z</dcterms:modified>
</cp:coreProperties>
</file>