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2E" w:rsidRDefault="0005668D">
      <w:pPr>
        <w:jc w:val="center"/>
        <w:rPr>
          <w:sz w:val="32"/>
        </w:rPr>
      </w:pPr>
      <w:r>
        <w:rPr>
          <w:rFonts w:hint="eastAsia"/>
          <w:spacing w:val="708"/>
          <w:kern w:val="0"/>
          <w:sz w:val="32"/>
          <w:fitText w:val="3792" w:id="1"/>
        </w:rPr>
        <w:t>承諾</w:t>
      </w:r>
      <w:r>
        <w:rPr>
          <w:rFonts w:hint="eastAsia"/>
          <w:kern w:val="0"/>
          <w:sz w:val="32"/>
          <w:fitText w:val="3792" w:id="1"/>
        </w:rPr>
        <w:t>書</w:t>
      </w:r>
    </w:p>
    <w:p w:rsidR="008A3A2E" w:rsidRDefault="008A3A2E">
      <w:pPr>
        <w:rPr>
          <w:sz w:val="24"/>
        </w:rPr>
      </w:pPr>
    </w:p>
    <w:tbl>
      <w:tblPr>
        <w:tblStyle w:val="ab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8A3A2E">
        <w:tc>
          <w:tcPr>
            <w:tcW w:w="9268" w:type="dxa"/>
          </w:tcPr>
          <w:p w:rsidR="008A3A2E" w:rsidRDefault="008A3A2E">
            <w:pPr>
              <w:ind w:firstLineChars="1561" w:firstLine="3686"/>
              <w:rPr>
                <w:sz w:val="24"/>
              </w:rPr>
            </w:pPr>
          </w:p>
          <w:p w:rsidR="008A3A2E" w:rsidRDefault="002332A5">
            <w:pPr>
              <w:wordWrap w:val="0"/>
              <w:ind w:firstLineChars="1561" w:firstLine="368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r w:rsidR="0005668D">
              <w:rPr>
                <w:rFonts w:hint="eastAsia"/>
                <w:sz w:val="24"/>
              </w:rPr>
              <w:t>年</w:t>
            </w:r>
            <w:r w:rsidR="0005668D">
              <w:rPr>
                <w:rFonts w:hint="eastAsia"/>
                <w:sz w:val="24"/>
                <w:u w:val="dotted"/>
              </w:rPr>
              <w:t xml:space="preserve">　　　</w:t>
            </w:r>
            <w:r w:rsidR="0005668D">
              <w:rPr>
                <w:rFonts w:hint="eastAsia"/>
                <w:sz w:val="24"/>
              </w:rPr>
              <w:t>月</w:t>
            </w:r>
            <w:r w:rsidR="0005668D">
              <w:rPr>
                <w:rFonts w:hint="eastAsia"/>
                <w:sz w:val="24"/>
                <w:u w:val="dotted"/>
              </w:rPr>
              <w:t xml:space="preserve">　　　</w:t>
            </w:r>
            <w:r w:rsidR="0005668D">
              <w:rPr>
                <w:rFonts w:hint="eastAsia"/>
                <w:sz w:val="24"/>
              </w:rPr>
              <w:t xml:space="preserve">日　　　</w:t>
            </w:r>
          </w:p>
          <w:p w:rsidR="008A3A2E" w:rsidRPr="002332A5" w:rsidRDefault="008A3A2E">
            <w:pPr>
              <w:ind w:right="824"/>
            </w:pPr>
          </w:p>
          <w:p w:rsidR="008A3A2E" w:rsidRDefault="002332A5">
            <w:pPr>
              <w:ind w:right="94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潟上市議会議員一般</w:t>
            </w:r>
            <w:r w:rsidR="0005668D">
              <w:rPr>
                <w:rFonts w:hint="eastAsia"/>
                <w:sz w:val="24"/>
              </w:rPr>
              <w:t>選挙</w:t>
            </w:r>
          </w:p>
          <w:p w:rsidR="008A3A2E" w:rsidRDefault="0005668D">
            <w:pPr>
              <w:ind w:right="94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候補者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8A3A2E" w:rsidRDefault="008A3A2E">
            <w:pPr>
              <w:ind w:right="944"/>
              <w:rPr>
                <w:sz w:val="24"/>
              </w:rPr>
            </w:pPr>
          </w:p>
          <w:p w:rsidR="008A3A2E" w:rsidRDefault="008A3A2E">
            <w:pPr>
              <w:ind w:right="944"/>
              <w:rPr>
                <w:sz w:val="24"/>
              </w:rPr>
            </w:pPr>
          </w:p>
          <w:p w:rsidR="008A3A2E" w:rsidRDefault="008A3A2E">
            <w:pPr>
              <w:ind w:right="944"/>
              <w:rPr>
                <w:sz w:val="24"/>
              </w:rPr>
            </w:pPr>
          </w:p>
          <w:p w:rsidR="008A3A2E" w:rsidRDefault="008A3A2E">
            <w:pPr>
              <w:ind w:right="944"/>
              <w:rPr>
                <w:sz w:val="24"/>
              </w:rPr>
            </w:pPr>
          </w:p>
          <w:p w:rsidR="008A3A2E" w:rsidRDefault="0005668D">
            <w:pPr>
              <w:ind w:firstLineChars="1481" w:firstLine="3497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A3A2E" w:rsidRDefault="008A3A2E">
            <w:pPr>
              <w:ind w:firstLineChars="1481" w:firstLine="3497"/>
              <w:rPr>
                <w:sz w:val="24"/>
              </w:rPr>
            </w:pPr>
          </w:p>
          <w:p w:rsidR="008A3A2E" w:rsidRDefault="0005668D">
            <w:pPr>
              <w:ind w:firstLineChars="1481" w:firstLine="3497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2332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令和８年２月１日執行の潟上市議会議員一般</w:t>
            </w:r>
            <w:r w:rsidR="0005668D">
              <w:rPr>
                <w:rFonts w:hint="eastAsia"/>
                <w:sz w:val="24"/>
              </w:rPr>
              <w:t>選挙における選挙立会人となる</w:t>
            </w:r>
          </w:p>
          <w:p w:rsidR="008A3A2E" w:rsidRDefault="0005668D">
            <w:pPr>
              <w:ind w:firstLineChars="200" w:firstLine="472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ことを承諾します。</w:t>
            </w: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  <w:p w:rsidR="008A3A2E" w:rsidRDefault="008A3A2E">
            <w:pPr>
              <w:rPr>
                <w:sz w:val="24"/>
              </w:rPr>
            </w:pPr>
          </w:p>
        </w:tc>
      </w:tr>
    </w:tbl>
    <w:p w:rsidR="008A3A2E" w:rsidRDefault="008A3A2E"/>
    <w:sectPr w:rsidR="008A3A2E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FB" w:rsidRDefault="0005668D">
      <w:r>
        <w:separator/>
      </w:r>
    </w:p>
  </w:endnote>
  <w:endnote w:type="continuationSeparator" w:id="0">
    <w:p w:rsidR="003F7FFB" w:rsidRDefault="0005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FB" w:rsidRDefault="0005668D">
      <w:r>
        <w:separator/>
      </w:r>
    </w:p>
  </w:footnote>
  <w:footnote w:type="continuationSeparator" w:id="0">
    <w:p w:rsidR="003F7FFB" w:rsidRDefault="0005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A3A2E"/>
    <w:rsid w:val="0005668D"/>
    <w:rsid w:val="002332A5"/>
    <w:rsid w:val="003F7FFB"/>
    <w:rsid w:val="008A3A2E"/>
    <w:rsid w:val="00A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22</cp:revision>
  <cp:lastPrinted>2021-02-08T05:08:00Z</cp:lastPrinted>
  <dcterms:created xsi:type="dcterms:W3CDTF">2016-12-08T07:15:00Z</dcterms:created>
  <dcterms:modified xsi:type="dcterms:W3CDTF">2025-11-05T05:59:00Z</dcterms:modified>
</cp:coreProperties>
</file>