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tabs>
          <w:tab w:val="left" w:leader="none" w:pos="6375"/>
        </w:tabs>
        <w:rPr>
          <w:rFonts w:hint="default"/>
        </w:rPr>
      </w:pPr>
      <w:r>
        <w:rPr>
          <w:rFonts w:hint="default"/>
        </w:rPr>
        <w:tab/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700" w:bottom="1440" w:left="1700" w:header="0" w:footer="727" w:gutter="0"/>
      <w:cols w:space="720"/>
      <w:textDirection w:val="lrTb"/>
      <w:docGrid w:type="snapToChars" w:linePitch="697" w:charSpace="440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0"/>
      <w:rPr>
        <w:rFonts w:hint="default" w:ascii="ＭＳ ゴシック" w:hAnsi="ＭＳ ゴシック" w:eastAsia="ＭＳ ゴシック"/>
      </w:rPr>
    </w:pPr>
  </w:p>
  <w:p>
    <w:pPr>
      <w:pStyle w:val="0"/>
      <w:adjustRightInd w:val="0"/>
      <w:rPr>
        <w:rFonts w:hint="default" w:ascii="ＭＳ ゴシック" w:hAnsi="ＭＳ ゴシック" w:eastAsia="ＭＳ ゴシック"/>
      </w:rPr>
    </w:pPr>
  </w:p>
  <w:p>
    <w:pPr>
      <w:pStyle w:val="0"/>
      <w:adjustRightInd w:val="0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※「行政改革」や「業務効率化」へのご提言を</w:t>
    </w:r>
    <w:r>
      <w:rPr>
        <w:rFonts w:hint="eastAsia" w:ascii="ＭＳ ゴシック" w:hAnsi="ＭＳ ゴシック" w:eastAsia="ＭＳ ゴシック"/>
      </w:rPr>
      <w:t>800</w:t>
    </w:r>
    <w:r>
      <w:rPr>
        <w:rFonts w:hint="eastAsia" w:ascii="ＭＳ ゴシック" w:hAnsi="ＭＳ ゴシック" w:eastAsia="ＭＳ ゴシック"/>
      </w:rPr>
      <w:t>字程度にまとめて提出してください。</w:t>
    </w:r>
    <w:r>
      <w:rPr>
        <w:rFonts w:hint="default"/>
      </w:rPr>
      <mc:AlternateContent>
        <mc:Choice Requires="wpg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635" t="635" r="29845" b="10795"/>
              <wp:wrapNone/>
              <wp:docPr id="2049" name="Genko:A4:20:20:P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205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1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2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3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4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5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6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7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8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59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0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2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3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4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5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6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7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8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69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0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1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2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3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4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5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6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7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8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79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0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1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2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3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4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5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6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7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8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89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90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09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:" style="mso-wrap-distance-right:9pt;mso-wrap-distance-bottom:0pt;margin-top:72pt;mso-position-vertical-relative:page;mso-position-horizontal-relative:page;position:absolute;height:698.25pt;mso-wrap-distance-top:0pt;width:425.25pt;mso-wrap-distance-left:9pt;margin-left:84.75pt;z-index:3;" coordsize="5404072,8868601" coordorigin="0,0" o:spid="_x0000_s2049" o:allowincell="t" o:allowoverlap="t">
              <v:rect id="正方形/長方形 4" style="height:8863965;width:270097;top:0;left:0;position:absolute;" o:spid="_x0000_s205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" style="height:8863965;width:270098;top:0;left:276225;position:absolute;" o:spid="_x0000_s205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" style="height:8863965;width:270097;top:0;left:542925;position:absolute;" o:spid="_x0000_s205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7" style="height:8863965;width:270097;top:0;left:809625;position:absolute;" o:spid="_x0000_s205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8" style="height:8863965;width:270097;top:0;left:1085850;position:absolute;" o:spid="_x0000_s205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9" style="height:8863965;width:270098;top:0;left:1352550;position:absolute;" o:spid="_x0000_s205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0" style="height:8863965;width:270097;top:0;left:1619250;position:absolute;" o:spid="_x0000_s205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1" style="height:8863965;width:270097;top:0;left:1895475;position:absolute;" o:spid="_x0000_s205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2" style="height:8863965;width:270097;top:0;left:2162175;position:absolute;" o:spid="_x0000_s205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3" style="height:8863965;width:270097;top:0;left:2438400;position:absolute;" o:spid="_x0000_s205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4" style="height:8863965;width:270097;top:0;left:2705100;position:absolute;" o:spid="_x0000_s206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5" style="height:8863965;width:270098;top:0;left:2971800;position:absolute;" o:spid="_x0000_s206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6" style="height:8863965;width:270097;top:0;left:3248025;position:absolute;" o:spid="_x0000_s206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7" style="height:8863965;width:270097;top:0;left:3514725;position:absolute;" o:spid="_x0000_s206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8" style="height:8863965;width:270097;top:0;left:3781425;position:absolute;" o:spid="_x0000_s206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" style="height:8863965;width:270097;top:0;left:4057650;position:absolute;" o:spid="_x0000_s206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" style="height:8863965;width:270097;top:0;left:4324350;position:absolute;" o:spid="_x0000_s206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" style="height:8863965;width:270097;top:0;left:4591050;position:absolute;" o:spid="_x0000_s206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" style="height:8863965;width:270097;top:0;left:4867275;position:absolute;" o:spid="_x0000_s206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3" style="height:8863965;width:270097;top:0;left:5133975;position:absolute;" o:spid="_x0000_s206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4" style="height:86551;width:5401945;top:0;left:0;position:absolute;" o:spid="_x0000_s207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5" style="height:173101;width:5401945;top:352425;left:0;position:absolute;" o:spid="_x0000_s207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6" style="height:173101;width:5401945;top:800100;left:0;position:absolute;" o:spid="_x0000_s207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7" style="height:173101;width:5401945;top:1238250;left:0;position:absolute;" o:spid="_x0000_s207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8" style="height:173101;width:5401945;top:1685925;left:0;position:absolute;" o:spid="_x0000_s207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9" style="height:173101;width:5401945;top:2133600;left:0;position:absolute;" o:spid="_x0000_s207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0" style="height:173101;width:5401945;top:2571750;left:0;position:absolute;" o:spid="_x0000_s207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1" style="height:173101;width:5401945;top:3019425;left:0;position:absolute;" o:spid="_x0000_s207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2" style="height:173101;width:5401945;top:3457575;left:0;position:absolute;" o:spid="_x0000_s207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3" style="height:173101;width:5401945;top:3905250;left:0;position:absolute;" o:spid="_x0000_s207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4" style="height:173101;width:5401945;top:4343400;left:0;position:absolute;" o:spid="_x0000_s208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5" style="height:173101;width:5401945;top:4791075;left:0;position:absolute;" o:spid="_x0000_s208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6" style="height:173101;width:5401945;top:5229225;left:0;position:absolute;" o:spid="_x0000_s208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7" style="height:173101;width:5401945;top:5676900;left:0;position:absolute;" o:spid="_x0000_s208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8" style="height:173101;width:5401945;top:6115050;left:0;position:absolute;" o:spid="_x0000_s208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9" style="height:173101;width:5401945;top:6562725;left:0;position:absolute;" o:spid="_x0000_s208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0" style="height:173101;width:5401945;top:7000875;left:0;position:absolute;" o:spid="_x0000_s208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1" style="height:173101;width:5401945;top:7448550;left:0;position:absolute;" o:spid="_x0000_s208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2" style="height:173101;width:5401945;top:7886700;left:0;position:absolute;" o:spid="_x0000_s208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3" style="height:173101;width:5401945;top:8334375;left:0;position:absolute;" o:spid="_x0000_s208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4" style="height:86551;width:5401945;top:8782050;left:0;position:absolute;" o:spid="_x0000_s209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5" style="height:8863965;width:5401945;top:0;left:0;position:absolute;" o:spid="_x0000_s2091" filled="f" stroked="t" strokecolor="#009300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635" b="635"/>
              <wp:wrapNone/>
              <wp:docPr id="2092" name="Header:なし:2:"/>
              <a:graphic xmlns:a="http://schemas.openxmlformats.org/drawingml/2006/main">
                <a:graphicData uri="http://schemas.microsoft.com/office/word/2010/wordprocessingShape">
                  <wps:wsp>
                    <wps:cNvPr id="2092" name="Header:なし:2:"/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style="mso-wrap-distance-right:9pt;mso-wrap-distance-bottom:0pt;margin-top:51pt;mso-position-vertical-relative:page;mso-position-horizontal-relative:page;v-text-anchor:top;position:absolute;height:21pt;mso-wrap-distance-top:0pt;width:425.25pt;mso-wrap-distance-left:9pt;margin-left:85pt;z-index:2;" o:spid="_x0000_s2092" o:allowincell="t" o:allowoverlap="t" filled="t" fillcolor="#000000" stroked="f" strokeweight="0.5pt" o:spt="202" type="#_x0000_t202">
              <v:fill opacity="0f"/>
              <v:textbox style="layout-flow:horizontal;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3</Characters>
  <Application>JUST Note</Application>
  <Lines>1</Lines>
  <Paragraphs>1</Paragraphs>
  <CharactersWithSpaces>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2020-04-06T05:46:00Z</cp:lastPrinted>
  <dcterms:created xsi:type="dcterms:W3CDTF">2019-10-10T02:54:00Z</dcterms:created>
  <dcterms:modified xsi:type="dcterms:W3CDTF">2024-04-18T02:37:12Z</dcterms:modified>
  <cp:revision>6</cp:revision>
</cp:coreProperties>
</file>