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440" w:right="1700" w:bottom="1440" w:left="1700" w:header="0" w:footer="0" w:gutter="0"/>
      <w:cols w:space="720"/>
      <w:textDirection w:val="lrTb"/>
      <w:docGrid w:type="snapToChars" w:linePitch="697" w:charSpace="440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distT="0" distB="0" distL="114300" distR="114300" simplePos="0" relativeHeight="3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635" b="635"/>
              <wp:wrapNone/>
              <wp:docPr id="2093" name="Footer:文字数 × 行数:2:"/>
              <a:graphic xmlns:a="http://schemas.openxmlformats.org/drawingml/2006/main">
                <a:graphicData uri="http://schemas.microsoft.com/office/word/2010/wordprocessingShape">
                  <wps:wsp>
                    <wps:cNvPr id="2093" name="Footer:文字数 × 行数:2:"/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default"/>
                            </w:rPr>
                            <w:t>20 × 20</w:t>
                          </w: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style="mso-wrap-distance-right:9pt;mso-wrap-distance-bottom:0pt;margin-top:768.9pt;mso-position-vertical-relative:page;mso-position-horizontal-relative:page;v-text-anchor:top;position:absolute;height:21pt;mso-wrap-distance-top:0pt;width:425.25pt;mso-wrap-distance-left:9pt;margin-left:85pt;z-index:3;" o:spid="_x0000_s2093" o:allowincell="t" o:allowoverlap="t" filled="t" fillcolor="#000000" stroked="f" strokeweight="0.5pt" o:spt="202" type="#_x0000_t202">
              <v:fill opacity="0f"/>
              <v:textbox style="layout-flow:horizontal;" inset="2.5399999999999996mm,1.2699999999999998mm,2.5399999999999996mm,1.2699999999999998mm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  <w:r>
                      <w:rPr>
                        <w:rFonts w:hint="default"/>
                      </w:rPr>
                      <w:t>20 × 20</w:t>
                    </w: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/>
      </w:rPr>
      <w:t>【参考様式】</w:t>
    </w:r>
    <w:bookmarkStart w:id="0" w:name="_GoBack"/>
    <w:bookmarkEnd w:id="0"/>
    <w:r>
      <w:rPr>
        <w:rFonts w:hint="eastAsia"/>
      </w:rPr>
      <w:t>「潟上市の子育て支援の課題と今後に期待すること」について</w:t>
    </w:r>
    <w:r>
      <w:rPr>
        <w:rFonts w:hint="eastAsia"/>
      </w:rPr>
      <w:t>800</w:t>
    </w:r>
    <w:r>
      <w:rPr>
        <w:rFonts w:hint="eastAsia"/>
      </w:rPr>
      <w:t>字程度でお書きください。</w:t>
    </w:r>
    <w:r>
      <w:rPr>
        <w:rFonts w:hint="default"/>
      </w:rPr>
      <mc:AlternateContent>
        <mc:Choice Requires="wpg">
          <w:drawing>
            <wp:anchor distT="0" distB="0" distL="114300" distR="114300" simplePos="0" relativeHeight="4" behindDoc="0" locked="0" layoutInCell="1" hidden="0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635" t="635" r="29845" b="10795"/>
              <wp:wrapNone/>
              <wp:docPr id="2049" name="Genko:A4:20:20:P:0::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2050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1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2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3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4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5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6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7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8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59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0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1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2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3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4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5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6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7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8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69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0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1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2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3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4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5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6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7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8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79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0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1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2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3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4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5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6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7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8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89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0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  <wps:wsp>
                      <wps:cNvPr id="2091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enko:A4:20:20:P:0::" style="mso-wrap-distance-right:9pt;mso-wrap-distance-bottom:0pt;margin-top:72pt;mso-position-vertical-relative:page;mso-position-horizontal-relative:page;position:absolute;height:698.25pt;mso-wrap-distance-top:0pt;width:425.25pt;mso-wrap-distance-left:9pt;margin-left:84.75pt;z-index:4;" coordsize="5404072,8868601" coordorigin="0,0" o:spid="_x0000_s2049" o:allowincell="t" o:allowoverlap="t">
              <v:rect id="正方形/長方形 4" style="height:8863965;width:270097;top:0;left:0;position:absolute;" o:spid="_x0000_s205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5" style="height:8863965;width:270098;top:0;left:276225;position:absolute;" o:spid="_x0000_s205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6" style="height:8863965;width:270097;top:0;left:542925;position:absolute;" o:spid="_x0000_s205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7" style="height:8863965;width:270097;top:0;left:809625;position:absolute;" o:spid="_x0000_s205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8" style="height:8863965;width:270097;top:0;left:1085850;position:absolute;" o:spid="_x0000_s205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9" style="height:8863965;width:270098;top:0;left:1352550;position:absolute;" o:spid="_x0000_s205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0" style="height:8863965;width:270097;top:0;left:1619250;position:absolute;" o:spid="_x0000_s205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1" style="height:8863965;width:270097;top:0;left:1895475;position:absolute;" o:spid="_x0000_s205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2" style="height:8863965;width:270097;top:0;left:2162175;position:absolute;" o:spid="_x0000_s205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3" style="height:8863965;width:270097;top:0;left:2438400;position:absolute;" o:spid="_x0000_s205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4" style="height:8863965;width:270097;top:0;left:2705100;position:absolute;" o:spid="_x0000_s206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5" style="height:8863965;width:270098;top:0;left:2971800;position:absolute;" o:spid="_x0000_s206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6" style="height:8863965;width:270097;top:0;left:3248025;position:absolute;" o:spid="_x0000_s206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7" style="height:8863965;width:270097;top:0;left:3514725;position:absolute;" o:spid="_x0000_s206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8" style="height:8863965;width:270097;top:0;left:3781425;position:absolute;" o:spid="_x0000_s206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19" style="height:8863965;width:270097;top:0;left:4057650;position:absolute;" o:spid="_x0000_s206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0" style="height:8863965;width:270097;top:0;left:4324350;position:absolute;" o:spid="_x0000_s206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1" style="height:8863965;width:270097;top:0;left:4591050;position:absolute;" o:spid="_x0000_s206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2" style="height:8863965;width:270097;top:0;left:4867275;position:absolute;" o:spid="_x0000_s206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3" style="height:8863965;width:270097;top:0;left:5133975;position:absolute;" o:spid="_x0000_s206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4" style="height:86551;width:5401945;top:0;left:0;position:absolute;" o:spid="_x0000_s207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5" style="height:173101;width:5401945;top:352425;left:0;position:absolute;" o:spid="_x0000_s207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6" style="height:173101;width:5401945;top:800100;left:0;position:absolute;" o:spid="_x0000_s207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7" style="height:173101;width:5401945;top:1238250;left:0;position:absolute;" o:spid="_x0000_s207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8" style="height:173101;width:5401945;top:1685925;left:0;position:absolute;" o:spid="_x0000_s207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29" style="height:173101;width:5401945;top:2133600;left:0;position:absolute;" o:spid="_x0000_s207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0" style="height:173101;width:5401945;top:2571750;left:0;position:absolute;" o:spid="_x0000_s207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1" style="height:173101;width:5401945;top:3019425;left:0;position:absolute;" o:spid="_x0000_s207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2" style="height:173101;width:5401945;top:3457575;left:0;position:absolute;" o:spid="_x0000_s207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3" style="height:173101;width:5401945;top:3905250;left:0;position:absolute;" o:spid="_x0000_s207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4" style="height:173101;width:5401945;top:4343400;left:0;position:absolute;" o:spid="_x0000_s208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5" style="height:173101;width:5401945;top:4791075;left:0;position:absolute;" o:spid="_x0000_s2081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6" style="height:173101;width:5401945;top:5229225;left:0;position:absolute;" o:spid="_x0000_s2082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7" style="height:173101;width:5401945;top:5676900;left:0;position:absolute;" o:spid="_x0000_s2083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8" style="height:173101;width:5401945;top:6115050;left:0;position:absolute;" o:spid="_x0000_s2084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39" style="height:173101;width:5401945;top:6562725;left:0;position:absolute;" o:spid="_x0000_s2085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0" style="height:173101;width:5401945;top:7000875;left:0;position:absolute;" o:spid="_x0000_s2086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1" style="height:173101;width:5401945;top:7448550;left:0;position:absolute;" o:spid="_x0000_s2087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2" style="height:173101;width:5401945;top:7886700;left:0;position:absolute;" o:spid="_x0000_s2088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3" style="height:173101;width:5401945;top:8334375;left:0;position:absolute;" o:spid="_x0000_s2089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4" style="height:86551;width:5401945;top:8782050;left:0;position:absolute;" o:spid="_x0000_s2090" filled="t" fillcolor="#ffffff" stroked="t" strokecolor="#009300" strokeweight="0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v:rect id="正方形/長方形 45" style="height:8863965;width:5401945;top:0;left:0;position:absolute;" o:spid="_x0000_s2091" filled="f" stroked="t" strokecolor="#009300" strokeweight="1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page" anchory="page"/>
              </v:rect>
              <w10:wrap type="none" anchorx="page" anchory="page"/>
            </v:group>
          </w:pict>
        </mc:Fallback>
      </mc:AlternateContent>
    </w:r>
    <w:r>
      <w:rPr>
        <w:rFonts w:hint="default"/>
      </w:rPr>
      <mc:AlternateContent>
        <mc:Choice Requires="wps">
          <w:drawing>
            <wp:anchor distT="0" distB="0" distL="114300" distR="114300" simplePos="0" relativeHeight="2" behindDoc="0" locked="0" layoutInCell="1" hidden="0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635" b="635"/>
              <wp:wrapNone/>
              <wp:docPr id="2092" name="Header:なし:2:"/>
              <a:graphic xmlns:a="http://schemas.openxmlformats.org/drawingml/2006/main">
                <a:graphicData uri="http://schemas.microsoft.com/office/word/2010/wordprocessingShape">
                  <wps:wsp>
                    <wps:cNvPr id="2092" name="Header:なし:2:"/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0"/>
                        </a:srgb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jc w:val="right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vertOverflow="overflow" horzOverflow="overflow" wrap="square" numCol="1" spcCol="0" rtlCol="0" fromWordArt="0" anchor="t" anchorCtr="0" forceAA="0" compatLnSpc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style="mso-wrap-distance-right:9pt;mso-wrap-distance-bottom:0pt;margin-top:51pt;mso-position-vertical-relative:page;mso-position-horizontal-relative:page;v-text-anchor:top;position:absolute;height:21pt;mso-wrap-distance-top:0pt;width:425.25pt;mso-wrap-distance-left:9pt;margin-left:85pt;z-index:2;" o:spid="_x0000_s2092" o:allowincell="t" o:allowoverlap="t" filled="t" fillcolor="#000000" stroked="f" strokeweight="0.5pt" o:spt="202" type="#_x0000_t202">
              <v:fill opacity="0f"/>
              <v:textbox style="layout-flow:horizontal;" inset="2.5399999999999996mm,1.2699999999999998mm,2.5399999999999996mm,1.2699999999999998mm">
                <w:txbxContent>
                  <w:p>
                    <w:pPr>
                      <w:pStyle w:val="0"/>
                      <w:jc w:val="righ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page" anchory="page"/>
            </v:shape>
          </w:pict>
        </mc:Fallback>
      </mc:AlternateConten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/>
      </a:spPr>
      <a:bodyPr vertOverflow="overflow" horzOverflow="overflow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</Characters>
  <Application>JUST Note</Application>
  <Lines>1</Lines>
  <Paragraphs>1</Paragraphs>
  <CharactersWithSpaces>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桃﨑　聡子</dc:creator>
  <cp:lastModifiedBy>三浦 由衣</cp:lastModifiedBy>
  <dcterms:created xsi:type="dcterms:W3CDTF">2015-04-10T04:35:00Z</dcterms:created>
  <dcterms:modified xsi:type="dcterms:W3CDTF">2023-05-09T05:39:27Z</dcterms:modified>
  <cp:revision>2</cp:revision>
</cp:coreProperties>
</file>