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530" w:lineRule="exact"/>
        <w:jc w:val="center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2"/>
          <w:sz w:val="40"/>
        </w:rPr>
        <w:t>潟上市放課後児童クラブ運営業務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530" w:lineRule="exact"/>
        <w:jc w:val="center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2"/>
          <w:sz w:val="40"/>
        </w:rPr>
        <w:t>プロポーザル様式集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470" w:lineRule="exact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530" w:lineRule="exact"/>
        <w:jc w:val="center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2"/>
          <w:sz w:val="40"/>
        </w:rPr>
        <w:t>令和７年９月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530" w:lineRule="exact"/>
        <w:jc w:val="center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2"/>
          <w:sz w:val="40"/>
        </w:rPr>
        <w:t>潟　上　市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  <w:r>
        <w:rPr>
          <w:rFonts w:hint="default" w:ascii="ＭＳ 明朝" w:hAnsi="ＭＳ 明朝" w:eastAsia="ＭＳ 明朝"/>
          <w:color w:val="auto"/>
          <w:sz w:val="22"/>
        </w:rPr>
        <w:t>様式第１号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right="220" w:right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参加申込書（兼参加資格審査申請書）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潟上市長　　鈴木　雄大　様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（参加者）　商号又は名称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役職名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1"/>
        </w:rPr>
        <w:t>氏</w:t>
      </w:r>
      <w:r>
        <w:rPr>
          <w:rFonts w:hint="default" w:ascii="ＭＳ 明朝" w:hAnsi="ＭＳ 明朝" w:eastAsia="ＭＳ 明朝"/>
          <w:color w:val="auto"/>
          <w:sz w:val="22"/>
          <w:fitText w:val="678" w:id="1"/>
        </w:rPr>
        <w:t>名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所在地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（担当者）　所属・役職名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2"/>
        </w:rPr>
        <w:t>氏</w:t>
      </w:r>
      <w:r>
        <w:rPr>
          <w:rFonts w:hint="default" w:ascii="ＭＳ 明朝" w:hAnsi="ＭＳ 明朝" w:eastAsia="ＭＳ 明朝"/>
          <w:color w:val="auto"/>
          <w:sz w:val="22"/>
          <w:fitText w:val="678" w:id="2"/>
        </w:rPr>
        <w:t>名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所在地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3"/>
        </w:rPr>
        <w:t>電</w:t>
      </w:r>
      <w:r>
        <w:rPr>
          <w:rFonts w:hint="default" w:ascii="ＭＳ 明朝" w:hAnsi="ＭＳ 明朝" w:eastAsia="ＭＳ 明朝"/>
          <w:color w:val="auto"/>
          <w:sz w:val="22"/>
          <w:fitText w:val="678" w:id="3"/>
        </w:rPr>
        <w:t>話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E-mail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潟上市放課後児童クラブ運営業務プロポーザル実施要領に基づく提案者として参加を申し込みます。</w:t>
      </w: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つきましては、下記添付書類により参加資格の審査を申請します。</w:t>
      </w: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なお、記載事項は事実と相違ないこととともに、提案者の制限事項には抵触していないことを誓約します。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21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記</w:t>
      </w: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　参加業務　潟上市（〇〇〇〇ブロック）放課後児童クラブ運営業務委託</w:t>
      </w:r>
    </w:p>
    <w:p>
      <w:pPr>
        <w:pStyle w:val="0"/>
        <w:autoSpaceDE w:val="0"/>
        <w:autoSpaceDN w:val="0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添付書類</w:t>
      </w:r>
    </w:p>
    <w:p>
      <w:pPr>
        <w:pStyle w:val="0"/>
        <w:autoSpaceDE w:val="0"/>
        <w:autoSpaceDN w:val="0"/>
        <w:ind w:left="440" w:leftChars="2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１．会社概要（経歴、組織、規模等）が確認できるもの</w:t>
      </w:r>
    </w:p>
    <w:p>
      <w:pPr>
        <w:pStyle w:val="0"/>
        <w:autoSpaceDE w:val="0"/>
        <w:autoSpaceDN w:val="0"/>
        <w:ind w:left="440" w:leftChars="2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２．放課後児童クラブ等の運営業務の受注実績が確認できるもの</w:t>
      </w:r>
    </w:p>
    <w:p>
      <w:pPr>
        <w:pStyle w:val="0"/>
        <w:autoSpaceDE w:val="0"/>
        <w:autoSpaceDN w:val="0"/>
        <w:ind w:left="440" w:leftChars="2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ind w:left="440" w:leftChars="100" w:hanging="220" w:hangingChars="10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</w:rPr>
        <w:t>※　参加資格結果通知書（様式第８号）に所在地、商号等を記入したもの１部と、送付に使用する返信用の封筒（配達証明付郵便等とし、返信先宛名を記入し、必要な切手を貼ったもの）１部を提出すること。</w:t>
      </w:r>
    </w:p>
    <w:p>
      <w:pPr>
        <w:pStyle w:val="0"/>
        <w:autoSpaceDE w:val="0"/>
        <w:autoSpaceDN w:val="0"/>
        <w:ind w:left="440" w:leftChars="2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sz w:val="22"/>
        </w:rPr>
        <w:t>様式第２号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right="220" w:right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質　問　書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潟上市長　　鈴木　雄大　様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（参加者）　商号又は名称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所在地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（担当者）　所属・役職名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4"/>
        </w:rPr>
        <w:t>氏</w:t>
      </w:r>
      <w:r>
        <w:rPr>
          <w:rFonts w:hint="default" w:ascii="ＭＳ 明朝" w:hAnsi="ＭＳ 明朝" w:eastAsia="ＭＳ 明朝"/>
          <w:color w:val="auto"/>
          <w:sz w:val="22"/>
          <w:fitText w:val="678" w:id="4"/>
        </w:rPr>
        <w:t>名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5"/>
        </w:rPr>
        <w:t>電</w:t>
      </w:r>
      <w:r>
        <w:rPr>
          <w:rFonts w:hint="default" w:ascii="ＭＳ 明朝" w:hAnsi="ＭＳ 明朝" w:eastAsia="ＭＳ 明朝"/>
          <w:color w:val="auto"/>
          <w:sz w:val="22"/>
          <w:fitText w:val="678" w:id="5"/>
        </w:rPr>
        <w:t>話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E-mail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潟上市放課後児童クラブ運営業務プロポーザルに関し、次の事項について質問します。</w:t>
      </w: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参加業務名【潟上市（〇〇〇〇〇ブロック）放課後児童クラブ運営業務委託】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6"/>
        <w:gridCol w:w="3842"/>
        <w:gridCol w:w="4640"/>
      </w:tblGrid>
      <w:tr>
        <w:trPr>
          <w:trHeight w:val="74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番号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質問項目</w:t>
            </w:r>
          </w:p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（実施要領、仕様書該当ページ）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質問内容</w:t>
            </w:r>
          </w:p>
        </w:tc>
      </w:tr>
      <w:tr>
        <w:trPr>
          <w:trHeight w:val="74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110" w:leftChars="5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1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　番号は提案者ごとに通し番号としてください。</w:t>
      </w:r>
    </w:p>
    <w:p>
      <w:pPr>
        <w:pStyle w:val="0"/>
        <w:autoSpaceDE w:val="0"/>
        <w:autoSpaceDN w:val="0"/>
        <w:adjustRightInd w:val="1"/>
        <w:spacing w:line="370" w:lineRule="exact"/>
        <w:ind w:left="110" w:leftChars="5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2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　電子メールで送信してください。</w:t>
      </w:r>
    </w:p>
    <w:p>
      <w:pPr>
        <w:pStyle w:val="0"/>
        <w:autoSpaceDE w:val="0"/>
        <w:autoSpaceDN w:val="0"/>
        <w:adjustRightInd w:val="1"/>
        <w:spacing w:line="370" w:lineRule="exact"/>
        <w:ind w:left="660" w:leftChars="300"/>
        <w:jc w:val="both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なお、送信後に電話で事務局までご連絡ください。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sz w:val="22"/>
        </w:rPr>
        <w:t>様式第３号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right="220" w:right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現地見学申込書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潟上市長　　鈴木　雄大　様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（参加者）　商号又は名称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所在地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（担当者）　所属・役職名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6"/>
        </w:rPr>
        <w:t>氏</w:t>
      </w:r>
      <w:r>
        <w:rPr>
          <w:rFonts w:hint="default" w:ascii="ＭＳ 明朝" w:hAnsi="ＭＳ 明朝" w:eastAsia="ＭＳ 明朝"/>
          <w:color w:val="auto"/>
          <w:sz w:val="22"/>
          <w:fitText w:val="678" w:id="6"/>
        </w:rPr>
        <w:t>名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7"/>
        </w:rPr>
        <w:t>電</w:t>
      </w:r>
      <w:r>
        <w:rPr>
          <w:rFonts w:hint="default" w:ascii="ＭＳ 明朝" w:hAnsi="ＭＳ 明朝" w:eastAsia="ＭＳ 明朝"/>
          <w:color w:val="auto"/>
          <w:sz w:val="22"/>
          <w:fitText w:val="678" w:id="7"/>
        </w:rPr>
        <w:t>話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E-mail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潟上市放課後児童クラブ運営業務プロポーザルに係る現地見学に参加したいので、次のとおり申し込みます。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Chars="0" w:rightChars="0"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参加業務名【潟上市（〇〇〇〇〇ブロック）放課後児童クラブ運営業務委託】</w:t>
      </w:r>
    </w:p>
    <w:tbl>
      <w:tblPr>
        <w:tblStyle w:val="11"/>
        <w:tblW w:w="8696" w:type="dxa"/>
        <w:jc w:val="left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786"/>
        <w:gridCol w:w="5650"/>
        <w:gridCol w:w="2260"/>
      </w:tblGrid>
      <w:tr>
        <w:trPr>
          <w:trHeight w:val="74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番号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氏名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備考</w:t>
            </w:r>
          </w:p>
        </w:tc>
      </w:tr>
      <w:tr>
        <w:trPr>
          <w:trHeight w:val="74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0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110" w:leftChars="5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1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　参加人数は２名以内とします。</w:t>
      </w:r>
    </w:p>
    <w:p>
      <w:pPr>
        <w:pStyle w:val="0"/>
        <w:autoSpaceDE w:val="0"/>
        <w:autoSpaceDN w:val="0"/>
        <w:adjustRightInd w:val="1"/>
        <w:spacing w:line="370" w:lineRule="exact"/>
        <w:ind w:left="110" w:leftChars="5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2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　現地（正面玄関）集合とします。（時間は後日お知らせします）</w:t>
      </w:r>
    </w:p>
    <w:p>
      <w:pPr>
        <w:pStyle w:val="0"/>
        <w:autoSpaceDE w:val="0"/>
        <w:autoSpaceDN w:val="0"/>
        <w:adjustRightInd w:val="1"/>
        <w:spacing w:line="370" w:lineRule="exact"/>
        <w:ind w:left="110" w:leftChars="5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3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　現地での見学時間は２０分程度です。</w:t>
      </w:r>
    </w:p>
    <w:p>
      <w:pPr>
        <w:pStyle w:val="0"/>
        <w:autoSpaceDE w:val="0"/>
        <w:autoSpaceDN w:val="0"/>
        <w:adjustRightInd w:val="1"/>
        <w:spacing w:line="370" w:lineRule="exact"/>
        <w:ind w:left="660" w:leftChars="50" w:hanging="550" w:hangingChars="25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4</w:t>
      </w:r>
      <w:r>
        <w:rPr>
          <w:rFonts w:hint="eastAsia" w:ascii="ＭＳ 明朝" w:hAnsi="ＭＳ 明朝" w:eastAsia="ＭＳ 明朝"/>
          <w:color w:val="auto"/>
          <w:spacing w:val="4"/>
          <w:sz w:val="22"/>
        </w:rPr>
        <w:t>　室内用の靴（校内用、調理室用等）は各自用意すること。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sz w:val="22"/>
        </w:rPr>
        <w:t>様式第４号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right="220" w:right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提案書類提出書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潟上市長　　鈴木　雄大　様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（参加者）　商号又は名称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役職名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8"/>
        </w:rPr>
        <w:t>氏</w:t>
      </w:r>
      <w:r>
        <w:rPr>
          <w:rFonts w:hint="default" w:ascii="ＭＳ 明朝" w:hAnsi="ＭＳ 明朝" w:eastAsia="ＭＳ 明朝"/>
          <w:color w:val="auto"/>
          <w:sz w:val="22"/>
          <w:fitText w:val="678" w:id="8"/>
        </w:rPr>
        <w:t>名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所在地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（担当者）　所属・役職名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9"/>
        </w:rPr>
        <w:t>氏</w:t>
      </w:r>
      <w:r>
        <w:rPr>
          <w:rFonts w:hint="default" w:ascii="ＭＳ 明朝" w:hAnsi="ＭＳ 明朝" w:eastAsia="ＭＳ 明朝"/>
          <w:color w:val="auto"/>
          <w:sz w:val="22"/>
          <w:fitText w:val="678" w:id="9"/>
        </w:rPr>
        <w:t>名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所在地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10"/>
        </w:rPr>
        <w:t>電</w:t>
      </w:r>
      <w:r>
        <w:rPr>
          <w:rFonts w:hint="default" w:ascii="ＭＳ 明朝" w:hAnsi="ＭＳ 明朝" w:eastAsia="ＭＳ 明朝"/>
          <w:color w:val="auto"/>
          <w:sz w:val="22"/>
          <w:fitText w:val="678" w:id="10"/>
        </w:rPr>
        <w:t>話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E-mail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潟上市放課後児童クラブ運営業務プロポーザル実施要領に基づき、提案書類を提出します。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sz w:val="22"/>
        </w:rPr>
        <w:t>様式第５号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jc w:val="center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提案書１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　以下を含んだ内容を、Ａ４判（片面印刷）８枚を上限としてまとめてください。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１　運営に対する考え方について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①　放課後児童クラブを運営するにあたっての基本方針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②　児童の健全育成についての考え方・取組みについて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２　管理運営等について</w:t>
      </w:r>
    </w:p>
    <w:p>
      <w:pPr>
        <w:pStyle w:val="0"/>
        <w:autoSpaceDE w:val="0"/>
        <w:autoSpaceDN w:val="0"/>
        <w:adjustRightInd w:val="1"/>
        <w:ind w:left="645" w:leftChars="100" w:hanging="425" w:hangingChars="193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①　職員体制（配置数、支援員、補助員等）</w:t>
      </w:r>
    </w:p>
    <w:p>
      <w:pPr>
        <w:pStyle w:val="0"/>
        <w:autoSpaceDE w:val="0"/>
        <w:autoSpaceDN w:val="0"/>
        <w:adjustRightInd w:val="1"/>
        <w:ind w:left="645" w:leftChars="100" w:hanging="425" w:hangingChars="193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②　勤務体制（通常期、長期休業日等の配置及び勤務体制）</w:t>
      </w:r>
    </w:p>
    <w:p>
      <w:pPr>
        <w:pStyle w:val="0"/>
        <w:autoSpaceDE w:val="0"/>
        <w:autoSpaceDN w:val="0"/>
        <w:adjustRightInd w:val="1"/>
        <w:ind w:left="645" w:leftChars="100" w:hanging="425" w:hangingChars="193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③　職員の人材確保及び育成について（人材の育成方法、研修体制、バックアップ体制）</w:t>
      </w:r>
    </w:p>
    <w:p>
      <w:pPr>
        <w:pStyle w:val="0"/>
        <w:autoSpaceDE w:val="0"/>
        <w:autoSpaceDN w:val="0"/>
        <w:adjustRightInd w:val="1"/>
        <w:ind w:left="645" w:leftChars="100" w:hanging="425" w:hangingChars="193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④　個人情報保護について</w:t>
      </w:r>
    </w:p>
    <w:p>
      <w:pPr>
        <w:pStyle w:val="0"/>
        <w:autoSpaceDE w:val="0"/>
        <w:autoSpaceDN w:val="0"/>
        <w:adjustRightInd w:val="1"/>
        <w:ind w:left="645" w:leftChars="100" w:hanging="425" w:hangingChars="193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⑤　苦情解決及び苦情処理体制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３　事業内容について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①　児童の発達に応じた事業内容や活動について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②　配慮を要する児童への支援について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③　小学校や市との連携、協力について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④　保護者や児童の意見を反映していく体制について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⑤　地域との連携について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４　安全対策及び危機管理体制について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①　児童の健康管理に関する取組みについて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②　事故の防止や安全対策について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③　防災対策及び災害時の対応と体制について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④　不審者等の緊急時の対応と体制について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⑤　施設の衛生管理について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sz w:val="22"/>
        </w:rPr>
        <w:t>様式第６号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jc w:val="center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提案書２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※　以下を含んだ内容を、Ａ４判（片面印刷）２枚を上限としてまとめてください。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t>１　放課後児童クラブ運営業務の実績について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①　放課後児童クラブ運営業務の実績</w:t>
      </w:r>
    </w:p>
    <w:p>
      <w:pPr>
        <w:pStyle w:val="0"/>
        <w:autoSpaceDE w:val="0"/>
        <w:autoSpaceDN w:val="0"/>
        <w:adjustRightInd w:val="1"/>
        <w:ind w:left="220" w:leftChars="100"/>
        <w:jc w:val="both"/>
        <w:rPr>
          <w:rFonts w:hint="default"/>
          <w:color w:val="auto"/>
          <w:spacing w:val="4"/>
        </w:rPr>
      </w:pPr>
      <w:r>
        <w:rPr>
          <w:rFonts w:hint="eastAsia" w:ascii="ＭＳ 明朝" w:hAnsi="ＭＳ 明朝" w:eastAsia="ＭＳ 明朝"/>
          <w:color w:val="auto"/>
          <w:spacing w:val="4"/>
          <w:sz w:val="22"/>
        </w:rPr>
        <w:t>②　業務を受託する際の信頼性、確実性の確認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spacing w:val="4"/>
          <w:sz w:val="22"/>
        </w:rPr>
        <w:t>様式第７号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370" w:lineRule="exact"/>
        <w:ind w:right="220" w:right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見　積　書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潟上市長　　鈴木　雄大　様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3080" w:leftChars="14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（見積者）　所在地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商号又は名称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役職名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119"/>
          <w:sz w:val="22"/>
          <w:fitText w:val="678" w:id="11"/>
        </w:rPr>
        <w:t>氏</w:t>
      </w:r>
      <w:r>
        <w:rPr>
          <w:rFonts w:hint="default" w:ascii="ＭＳ 明朝" w:hAnsi="ＭＳ 明朝" w:eastAsia="ＭＳ 明朝"/>
          <w:color w:val="auto"/>
          <w:sz w:val="22"/>
          <w:fitText w:val="678" w:id="11"/>
        </w:rPr>
        <w:t>名</w:t>
      </w:r>
      <w:r>
        <w:rPr>
          <w:rFonts w:hint="default" w:ascii="ＭＳ 明朝" w:hAnsi="ＭＳ 明朝" w:eastAsia="ＭＳ 明朝"/>
          <w:color w:val="auto"/>
          <w:sz w:val="22"/>
        </w:rPr>
        <w:t>　　　　</w:t>
      </w: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１．契</w:t>
      </w:r>
      <w:bookmarkStart w:id="0" w:name="_GoBack"/>
      <w:bookmarkEnd w:id="0"/>
      <w:r>
        <w:rPr>
          <w:rFonts w:hint="default" w:ascii="ＭＳ 明朝" w:hAnsi="ＭＳ 明朝" w:eastAsia="ＭＳ 明朝"/>
          <w:color w:val="auto"/>
          <w:sz w:val="22"/>
        </w:rPr>
        <w:t>約の目的　　潟上市（〇〇〇〇〇ブロック）放課後児童クラブ運営業務委託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２．見積金額　　　　　</w:t>
      </w:r>
      <w:r>
        <w:rPr>
          <w:rFonts w:hint="default" w:ascii="ＭＳ 明朝" w:hAnsi="ＭＳ 明朝" w:eastAsia="ＭＳ 明朝"/>
          <w:color w:val="auto"/>
          <w:sz w:val="22"/>
          <w:u w:val="single"/>
        </w:rPr>
        <w:t>　　　　　　　　　　　　　円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660" w:leftChars="3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内訳</w:t>
      </w:r>
    </w:p>
    <w:p>
      <w:pPr>
        <w:pStyle w:val="0"/>
        <w:autoSpaceDE w:val="0"/>
        <w:autoSpaceDN w:val="0"/>
        <w:adjustRightInd w:val="1"/>
        <w:spacing w:line="370" w:lineRule="exact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（単位：円）</w:t>
      </w:r>
    </w:p>
    <w:tbl>
      <w:tblPr>
        <w:tblStyle w:val="11"/>
        <w:tblW w:w="8482" w:type="dxa"/>
        <w:tblInd w:w="7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8"/>
        <w:gridCol w:w="3164"/>
        <w:gridCol w:w="2380"/>
      </w:tblGrid>
      <w:tr>
        <w:trPr>
          <w:trHeight w:val="740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年度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金額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備考</w:t>
            </w:r>
          </w:p>
        </w:tc>
      </w:tr>
      <w:tr>
        <w:trPr>
          <w:trHeight w:val="740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令和８年度委託料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0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令和９年度委託料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0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令和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10</w:t>
            </w: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年度委託料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740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w:t>計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1"/>
              <w:spacing w:line="370" w:lineRule="exact"/>
              <w:jc w:val="both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565" w:hanging="550" w:hangingChars="25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</w:rPr>
        <w:t>※</w:t>
      </w:r>
      <w:r>
        <w:rPr>
          <w:rFonts w:hint="eastAsia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>　見積金額の内訳について、別紙任意様式により、各年度別に作成し、職員配置人数と経費負担の内訳がわかるように作成してください。</w:t>
      </w:r>
    </w:p>
    <w:p>
      <w:pPr>
        <w:pStyle w:val="0"/>
        <w:autoSpaceDE w:val="0"/>
        <w:autoSpaceDN w:val="0"/>
        <w:adjustRightInd w:val="1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pacing w:val="4"/>
          <w:sz w:val="22"/>
        </w:rPr>
        <w:br w:type="page"/>
      </w:r>
      <w:r>
        <w:rPr>
          <w:rFonts w:hint="default" w:ascii="ＭＳ 明朝" w:hAnsi="ＭＳ 明朝" w:eastAsia="ＭＳ 明朝"/>
          <w:color w:val="auto"/>
          <w:sz w:val="22"/>
        </w:rPr>
        <w:t>様式第８号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wordWrap w:val="0"/>
        <w:autoSpaceDE w:val="0"/>
        <w:autoSpaceDN w:val="0"/>
        <w:adjustRightInd w:val="1"/>
        <w:spacing w:line="370" w:lineRule="exact"/>
        <w:ind w:right="220" w:right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潟幼発第　　　　　　号</w:t>
      </w:r>
    </w:p>
    <w:p>
      <w:pPr>
        <w:pStyle w:val="0"/>
        <w:autoSpaceDE w:val="0"/>
        <w:autoSpaceDN w:val="0"/>
        <w:adjustRightInd w:val="1"/>
        <w:spacing w:line="370" w:lineRule="exact"/>
        <w:ind w:right="220" w:rightChars="1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令和　　年　　月　　日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参加資格確認結果通知書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所在地</w:t>
      </w: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商号又は名称</w:t>
      </w:r>
    </w:p>
    <w:p>
      <w:pPr>
        <w:pStyle w:val="0"/>
        <w:autoSpaceDE w:val="0"/>
        <w:autoSpaceDN w:val="0"/>
        <w:adjustRightInd w:val="1"/>
        <w:spacing w:line="370" w:lineRule="exact"/>
        <w:ind w:left="220" w:left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代表者職氏名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right="1100" w:rightChars="500"/>
        <w:jc w:val="right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潟上市長　　鈴木　雄大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left="4400" w:leftChars="200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spacing w:line="370" w:lineRule="exact"/>
        <w:ind w:firstLine="220" w:firstLineChars="10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先に申請のあった「潟上市（〇〇〇〇〇ブロック）放課後児童クラブ運営業務委託」に係るプロポーザル参加資格の審査の結果、下記のとおり認定したので通知します。</w:t>
      </w:r>
    </w:p>
    <w:p>
      <w:pPr>
        <w:pStyle w:val="0"/>
        <w:autoSpaceDE w:val="0"/>
        <w:autoSpaceDN w:val="0"/>
        <w:adjustRightInd w:val="1"/>
        <w:spacing w:line="370" w:lineRule="exact"/>
        <w:jc w:val="both"/>
        <w:rPr>
          <w:rFonts w:hint="default"/>
          <w:color w:val="auto"/>
        </w:rPr>
      </w:pPr>
    </w:p>
    <w:p>
      <w:pPr>
        <w:pStyle w:val="21"/>
        <w:autoSpaceDE w:val="0"/>
        <w:autoSpaceDN w:val="0"/>
        <w:jc w:val="center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記</w:t>
      </w: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１．参加資格の有無　　　　　　　有　　　　・　　　　無</w:t>
      </w: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sz w:val="22"/>
        </w:rPr>
        <w:t>２．資格が無いとした理由</w:t>
      </w:r>
    </w:p>
    <w:p>
      <w:pPr>
        <w:pStyle w:val="0"/>
        <w:autoSpaceDE w:val="0"/>
        <w:autoSpaceDN w:val="0"/>
        <w:jc w:val="both"/>
        <w:rPr>
          <w:rFonts w:hint="default"/>
          <w:color w:val="auto"/>
        </w:rPr>
      </w:pPr>
    </w:p>
    <w:p>
      <w:pPr>
        <w:pStyle w:val="0"/>
        <w:autoSpaceDE w:val="0"/>
        <w:autoSpaceDN w:val="0"/>
        <w:adjustRightInd w:val="1"/>
        <w:ind w:right="220" w:rightChars="100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ind w:right="220" w:rightChars="100"/>
        <w:jc w:val="both"/>
        <w:rPr>
          <w:rFonts w:hint="default"/>
          <w:color w:val="auto"/>
          <w:spacing w:val="4"/>
        </w:rPr>
      </w:pPr>
    </w:p>
    <w:p>
      <w:pPr>
        <w:pStyle w:val="0"/>
        <w:autoSpaceDE w:val="0"/>
        <w:autoSpaceDN w:val="0"/>
        <w:adjustRightInd w:val="1"/>
        <w:ind w:right="220" w:rightChars="100"/>
        <w:jc w:val="both"/>
        <w:rPr>
          <w:rFonts w:hint="default"/>
          <w:color w:val="auto"/>
          <w:spacing w:val="4"/>
        </w:rPr>
      </w:pPr>
    </w:p>
    <w:sectPr>
      <w:footerReference r:id="rId5" w:type="default"/>
      <w:type w:val="continuous"/>
      <w:pgSz w:w="11906" w:h="16838"/>
      <w:pgMar w:top="1418" w:right="1418" w:bottom="1418" w:left="1418" w:header="851" w:footer="851" w:gutter="0"/>
      <w:pgNumType w:start="1"/>
      <w:cols w:space="720"/>
      <w:textDirection w:val="lrTb"/>
      <w:docGrid w:type="linesAndChars" w:linePitch="349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12"/>
      <w:rPr>
        <w:rFonts w:hint="default"/>
        <w:spacing w:val="4"/>
      </w:rPr>
    </w:pPr>
  </w:p>
  <w:p>
    <w:pPr>
      <w:pStyle w:val="0"/>
      <w:jc w:val="both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08"/>
  <w:drawingGridHorizontalSpacing w:val="226"/>
  <w:drawingGridVerticalSpacing w:val="34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color w:val="000000"/>
      <w:sz w:val="18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color w:val="000000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1508</TotalTime>
  <Pages>9</Pages>
  <Words>12</Words>
  <Characters>1856</Characters>
  <Application>JUST Note</Application>
  <Lines>288</Lines>
  <Paragraphs>140</Paragraphs>
  <Company>Hewlett-Packard Company</Company>
  <CharactersWithSpaces>2116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株式会社 ジャストシステム</dc:creator>
  <cp:lastModifiedBy>鎌田 直樹</cp:lastModifiedBy>
  <cp:lastPrinted>2025-08-20T04:41:00Z</cp:lastPrinted>
  <dcterms:created xsi:type="dcterms:W3CDTF">2019-09-04T11:03:00Z</dcterms:created>
  <dcterms:modified xsi:type="dcterms:W3CDTF">2025-10-14T07:12:24Z</dcterms:modified>
  <cp:revision>43</cp:revision>
</cp:coreProperties>
</file>