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hanging="935" w:hangingChars="391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様式第５号（第</w:t>
      </w:r>
      <w:r>
        <w:rPr>
          <w:rFonts w:hint="eastAsia" w:ascii="ＭＳ 明朝" w:hAnsi="ＭＳ 明朝" w:eastAsia="ＭＳ 明朝"/>
          <w:color w:val="auto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autoSpaceDE w:val="0"/>
        <w:autoSpaceDN w:val="0"/>
        <w:adjustRightInd w:val="0"/>
        <w:spacing w:line="300" w:lineRule="exact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300" w:lineRule="exact"/>
        <w:ind w:right="88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潟上市長　様</w:t>
      </w: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ind w:leftChars="0" w:hanging="935" w:hangingChars="391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821" w:leftChars="39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　　　　　　　　　　　　　　　　　　　</w:t>
      </w:r>
    </w:p>
    <w:p>
      <w:pPr>
        <w:pStyle w:val="0"/>
        <w:ind w:left="821" w:leftChars="391" w:firstLine="3520" w:firstLineChars="16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（事業所名）　　　　　　　　　　　　　　　　　　</w:t>
      </w:r>
    </w:p>
    <w:p>
      <w:pPr>
        <w:pStyle w:val="0"/>
        <w:ind w:left="821" w:leftChars="39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　　　　　　</w:t>
      </w:r>
    </w:p>
    <w:p>
      <w:pPr>
        <w:pStyle w:val="0"/>
        <w:ind w:left="821" w:leftChars="391" w:firstLine="3740" w:firstLineChars="1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－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潟上市ワーキングスキルアップ支援助成金請求書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　　　年　　月　　日付け、　　　　第　　　　　号で交付決定のあった潟上市ワーキングスキルアップ支援助成金について、次のとおり請求します。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4"/>
        </w:rPr>
        <w:t>請求金額　　</w:t>
      </w:r>
      <w:r>
        <w:rPr>
          <w:rFonts w:hint="eastAsia"/>
          <w:sz w:val="24"/>
          <w:u w:val="single" w:color="auto"/>
        </w:rPr>
        <w:t>　　　　　　　　　円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/>
          <w:sz w:val="24"/>
        </w:rPr>
        <w:object w:dxaOrig="10515" w:dyaOrig="6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height:278.60000000000002pt;width:479.85pt;" filled="f" o:spt="75" o:preferrelative="t" type="#_x0000_t75">
            <v:fill/>
            <v:stroke joinstyle="miter"/>
            <v:imagedata o:title="" r:id="rId5"/>
            <o:lock v:ext="edit" aspectratio="t"/>
            <w10:anchorlock/>
          </v:shape>
          <o:OLEObject Type="Embed" ProgID="Excel.Sheet.12" ShapeID="_x0000_s1026" DrawAspect="Content" ObjectID="" r:id="rId6"/>
        </w:objec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口座情報の記載を間違えると、入金できませんので注意してください。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通帳の写し（表紙をめくってすぐの見開きのページ（口座番号、取扱支店名などの記載部分））を添付してください。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00" w:lineRule="exact"/>
        <w:rPr>
          <w:rFonts w:hint="default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</TotalTime>
  <Pages>5</Pages>
  <Words>25</Words>
  <Characters>1452</Characters>
  <Application>JUST Note</Application>
  <Lines>2833</Lines>
  <Paragraphs>155</Paragraphs>
  <CharactersWithSpaces>2082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畑中 祐輝</cp:lastModifiedBy>
  <cp:lastPrinted>2022-04-11T06:23:11Z</cp:lastPrinted>
  <dcterms:created xsi:type="dcterms:W3CDTF">2016-03-25T02:16:00Z</dcterms:created>
  <dcterms:modified xsi:type="dcterms:W3CDTF">2022-04-14T01:23:26Z</dcterms:modified>
  <cp:revision>6</cp:revision>
</cp:coreProperties>
</file>