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oleObject1.xlsx" ContentType="application/vnd.openxmlformats-officedocument.spreadsheetml.shee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Chars="0" w:hanging="935" w:hangingChars="391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10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10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4541" w:firstLineChars="19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所在地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</w:t>
      </w: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eastAsia" w:ascii="ＭＳ 明朝" w:hAnsi="ＭＳ 明朝" w:eastAsia="ＭＳ 明朝"/>
          <w:sz w:val="22"/>
        </w:rPr>
        <w:t xml:space="preserve">        </w:t>
      </w:r>
      <w:r>
        <w:rPr>
          <w:rFonts w:hint="eastAsia" w:ascii="ＭＳ 明朝" w:hAnsi="ＭＳ 明朝" w:eastAsia="ＭＳ 明朝"/>
          <w:sz w:val="22"/>
        </w:rPr>
        <w:t>法人又は個人名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  </w:t>
      </w: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eastAsia" w:ascii="ＭＳ 明朝" w:hAnsi="ＭＳ 明朝" w:eastAsia="ＭＳ 明朝"/>
          <w:sz w:val="22"/>
        </w:rPr>
        <w:t xml:space="preserve">      </w:t>
      </w:r>
      <w:r>
        <w:rPr>
          <w:rFonts w:hint="eastAsia" w:ascii="ＭＳ 明朝" w:hAnsi="ＭＳ 明朝" w:eastAsia="ＭＳ 明朝"/>
          <w:sz w:val="22"/>
        </w:rPr>
        <w:t>代表者職氏名　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潟上市中小企業等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稼げる力創出補助金振込口座届出書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/>
          <w:sz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height:278.85000000000002pt;width:481.7pt;" filled="f" o:spt="75" o:preferrelative="t" type="#_x0000_t75">
            <v:fill/>
            <v:stroke joinstyle="miter"/>
            <v:imagedata o:title="" r:id="rId5"/>
            <o:lock v:ext="edit" aspectratio="t"/>
            <w10:anchorlock/>
          </v:shape>
          <o:OLEObject Type="Embed" ProgID="Excel.Sheet.12" ShapeID="_x0000_s1026" DrawAspect="Content" ObjectID="" r:id="rId6"/>
        </w:objec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口座情報の記載を間違えると、入金できませんので注意してください。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通帳の写し等、補助金の振込口座が確認できる書類を添付してください。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sectPr>
      <w:pgSz w:w="11905" w:h="16837"/>
      <w:pgMar w:top="1417" w:right="1417" w:bottom="1417" w:left="1417" w:header="283" w:footer="283" w:gutter="0"/>
      <w:cols w:space="720"/>
      <w:textDirection w:val="lrTb"/>
      <w:docGrid w:type="linesAndChars" w:linePitch="368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efaultTableStyle w:val="18"/>
  <w:drawingGridHorizontalSpacing w:val="228"/>
  <w:drawingGridVerticalSpacing w:val="184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emf" Id="rId5" Type="http://schemas.openxmlformats.org/officeDocument/2006/relationships/image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embeddings/oleObject1.xlsx" Id="rId6" Type="http://schemas.openxmlformats.org/officeDocument/2006/relationships/packag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1145</TotalTime>
  <Pages>3</Pages>
  <Words>0</Words>
  <Characters>375</Characters>
  <Application>JUST Note</Application>
  <Lines>83</Lines>
  <Paragraphs>28</Paragraphs>
  <CharactersWithSpaces>490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三浦　由衣</dc:creator>
  <cp:lastModifiedBy>澤井　潤</cp:lastModifiedBy>
  <cp:lastPrinted>2021-06-04T04:58:36Z</cp:lastPrinted>
  <dcterms:created xsi:type="dcterms:W3CDTF">2019-12-24T05:11:00Z</dcterms:created>
  <dcterms:modified xsi:type="dcterms:W3CDTF">2021-12-28T00:29:36Z</dcterms:modified>
  <cp:revision>136</cp:revision>
</cp:coreProperties>
</file>